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2023年度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天心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失业保险稳岗返还单位网厅确认工作的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提示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40" w:lineRule="atLeast"/>
        <w:ind w:left="0"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发放</w:t>
      </w:r>
      <w:r>
        <w:rPr>
          <w:rFonts w:hint="eastAsia" w:ascii="仿宋" w:hAnsi="仿宋" w:eastAsia="仿宋" w:cs="仿宋"/>
          <w:sz w:val="28"/>
          <w:szCs w:val="28"/>
        </w:rPr>
        <w:t>单位确认期限至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2023年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月31日</w:t>
      </w:r>
      <w:r>
        <w:rPr>
          <w:rFonts w:hint="eastAsia" w:ascii="仿宋" w:hAnsi="仿宋" w:eastAsia="仿宋" w:cs="仿宋"/>
          <w:sz w:val="28"/>
          <w:szCs w:val="28"/>
        </w:rPr>
        <w:t>。各单位应尽快登录湖南省人力资源和社会保障服务平台，进入单位网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厅“失业稳岗返还确认”模块，对单位划型、单位类型和单位账户信息等事项进行确认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请务必提供单位对公账号，并对银行名称、银行户名、银行账号、银行行号等信息重点核对确保无误，若社保系统内对公账号有误、未录入的单位，可登录网办平台在“单位银行账户维护”模块办理或携带相应佐证资料至天心区政务服务中心一楼22号至24号窗口申请修改为缴纳社会保险费的账户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失业稳岗返还确认、单位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银行账户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维护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模块见下图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40" w:lineRule="atLeas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联系电话：长沙市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天心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区失业保险服务中心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0731-85899006</w:t>
      </w:r>
      <w:r>
        <w:rPr>
          <w:rFonts w:hint="eastAsia" w:ascii="仿宋" w:hAnsi="仿宋" w:eastAsia="仿宋" w:cs="仿宋"/>
          <w:sz w:val="28"/>
          <w:szCs w:val="28"/>
        </w:rPr>
        <w:t>  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40" w:lineRule="atLeast"/>
        <w:ind w:left="0" w:firstLine="495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386715</wp:posOffset>
                </wp:positionV>
                <wp:extent cx="1866265" cy="3062605"/>
                <wp:effectExtent l="4445" t="4445" r="1524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20190" y="6452235"/>
                          <a:ext cx="1866265" cy="306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695450" cy="2919730"/>
                                  <wp:effectExtent l="0" t="0" r="0" b="13970"/>
                                  <wp:docPr id="8" name="图片 8" descr="失业稳岗返还确认模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失业稳岗返还确认模块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2919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7pt;margin-top:30.45pt;height:241.15pt;width:146.95pt;z-index:251659264;mso-width-relative:page;mso-height-relative:page;" fillcolor="#FFFFFF [3201]" filled="t" stroked="t" coordsize="21600,21600" o:gfxdata="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t95HNYAAAAJAQAADwAAAAAAAAABACAAAAAiAAAAZHJzL2Rvd25yZXYueG1sUEsBAhQAFAAA&#10;AAgAh07iQAaw/RR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695450" cy="2919730"/>
                            <wp:effectExtent l="0" t="0" r="0" b="13970"/>
                            <wp:docPr id="8" name="图片 8" descr="失业稳岗返还确认模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失业稳岗返还确认模块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2919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" w:beforeAutospacing="0" w:after="8" w:afterAutospacing="0" w:line="357" w:lineRule="atLeast"/>
        <w:ind w:left="0" w:right="0" w:firstLine="420"/>
        <w:jc w:val="center"/>
        <w:textAlignment w:val="center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10795</wp:posOffset>
                </wp:positionV>
                <wp:extent cx="1812925" cy="3030855"/>
                <wp:effectExtent l="4445" t="4445" r="11430" b="127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1485" y="6674485"/>
                          <a:ext cx="1812925" cy="303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639570" cy="2910840"/>
                                  <wp:effectExtent l="0" t="0" r="17780" b="3810"/>
                                  <wp:docPr id="10" name="图片 10" descr="单位银行账户维护模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单位银行账户维护模块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570" cy="2910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1pt;margin-top:0.85pt;height:238.65pt;width:142.75pt;z-index:251660288;mso-width-relative:page;mso-height-relative:page;" fillcolor="#FFFFFF [3201]" filled="t" stroked="t" coordsize="21600,21600" o:gfxdata="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VOLKo1gAAAAkBAAAPAAAAAAAAAAEAIAAAACIAAABkcnMvZG93bnJldi54bWxQSwECFAAU&#10;AAAACACHTuJAoa47+m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639570" cy="2910840"/>
                            <wp:effectExtent l="0" t="0" r="17780" b="3810"/>
                            <wp:docPr id="10" name="图片 10" descr="单位银行账户维护模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单位银行账户维护模块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570" cy="2910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mU3YzdiN2RjOTU2YzI5NzUyMDU1YTE2ZjcyMmEifQ=="/>
  </w:docVars>
  <w:rsids>
    <w:rsidRoot w:val="00000000"/>
    <w:rsid w:val="037A557A"/>
    <w:rsid w:val="072F592B"/>
    <w:rsid w:val="0B7E4AB8"/>
    <w:rsid w:val="0E155A98"/>
    <w:rsid w:val="0E5C7C80"/>
    <w:rsid w:val="13DB3D64"/>
    <w:rsid w:val="196A0280"/>
    <w:rsid w:val="24B76E63"/>
    <w:rsid w:val="26057DB5"/>
    <w:rsid w:val="27116B8B"/>
    <w:rsid w:val="28FE0572"/>
    <w:rsid w:val="2A686007"/>
    <w:rsid w:val="2EC7116D"/>
    <w:rsid w:val="3AF41BFF"/>
    <w:rsid w:val="3CF11D7F"/>
    <w:rsid w:val="3E0B0BEE"/>
    <w:rsid w:val="3FA8486E"/>
    <w:rsid w:val="429C55B4"/>
    <w:rsid w:val="42E23384"/>
    <w:rsid w:val="45EF2F3A"/>
    <w:rsid w:val="46D008A3"/>
    <w:rsid w:val="4B2D5EE6"/>
    <w:rsid w:val="524357FA"/>
    <w:rsid w:val="58F17C75"/>
    <w:rsid w:val="5A9327FB"/>
    <w:rsid w:val="5AEB6910"/>
    <w:rsid w:val="62F01812"/>
    <w:rsid w:val="6A1567FD"/>
    <w:rsid w:val="6F1F1ECC"/>
    <w:rsid w:val="73722DB6"/>
    <w:rsid w:val="73E36657"/>
    <w:rsid w:val="75112175"/>
    <w:rsid w:val="76AC6BD8"/>
    <w:rsid w:val="77117455"/>
    <w:rsid w:val="7B7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311</Characters>
  <Lines>0</Lines>
  <Paragraphs>0</Paragraphs>
  <TotalTime>6</TotalTime>
  <ScaleCrop>false</ScaleCrop>
  <LinksUpToDate>false</LinksUpToDate>
  <CharactersWithSpaces>343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2023-11-21T06:11:55Z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EC8AEA3266504CA488CD050989932E2C</vt:lpwstr>
  </property>
</Properties>
</file>