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4D" w:rsidRDefault="009F7C4D" w:rsidP="009F7C4D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天心区“治垃圾”专项整治周工作推进表</w:t>
      </w:r>
    </w:p>
    <w:p w:rsidR="009F7C4D" w:rsidRDefault="009F7C4D" w:rsidP="009F7C4D">
      <w:pPr>
        <w:overflowPunct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865"/>
        <w:gridCol w:w="3074"/>
        <w:gridCol w:w="2362"/>
        <w:gridCol w:w="2851"/>
        <w:gridCol w:w="1875"/>
      </w:tblGrid>
      <w:tr w:rsidR="009F7C4D" w:rsidRPr="003679CE" w:rsidTr="00922584">
        <w:trPr>
          <w:trHeight w:val="567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  <w:lang/>
              </w:rPr>
            </w:pPr>
            <w:r w:rsidRPr="003679CE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/>
              </w:rPr>
              <w:t>序 号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  <w:lang/>
              </w:rPr>
            </w:pPr>
            <w:r w:rsidRPr="003679CE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/>
              </w:rPr>
              <w:t>清理情况</w:t>
            </w:r>
          </w:p>
        </w:tc>
        <w:tc>
          <w:tcPr>
            <w:tcW w:w="5213" w:type="dxa"/>
            <w:gridSpan w:val="2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  <w:lang/>
              </w:rPr>
            </w:pPr>
            <w:r w:rsidRPr="003679CE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/>
              </w:rPr>
              <w:t>执法办案情况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  <w:lang/>
              </w:rPr>
            </w:pPr>
            <w:r w:rsidRPr="003679CE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/>
              </w:rPr>
              <w:t>备  注</w:t>
            </w: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vMerge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  <w:r w:rsidRPr="003679CE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单  位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  <w:r w:rsidRPr="003679CE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完成数据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  <w:r w:rsidRPr="003679CE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单  位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  <w:r w:rsidRPr="003679CE">
              <w:rPr>
                <w:rFonts w:ascii="黑体" w:eastAsia="黑体" w:hAnsi="黑体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完成数据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9F7C4D" w:rsidRPr="003679CE" w:rsidTr="00922584">
        <w:trPr>
          <w:trHeight w:val="567"/>
        </w:trPr>
        <w:tc>
          <w:tcPr>
            <w:tcW w:w="1147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F7C4D" w:rsidRPr="003679CE" w:rsidRDefault="009F7C4D" w:rsidP="00922584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</w:tbl>
    <w:p w:rsidR="00AA6C4E" w:rsidRDefault="009F7C4D">
      <w:r w:rsidRPr="0079447B"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szCs w:val="24"/>
          <w:lang/>
        </w:rPr>
        <w:t>填表说明：①各单位如实汇总每周数据；②领导交办、上级督办处理情况进行备注说明；③联系人：翟羽佳，QQ邮箱：7753788@qq.com,电话：85899323。</w:t>
      </w:r>
    </w:p>
    <w:sectPr w:rsidR="00AA6C4E" w:rsidSect="009F7C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C4D"/>
    <w:rsid w:val="00177E7E"/>
    <w:rsid w:val="004119A7"/>
    <w:rsid w:val="00821AFC"/>
    <w:rsid w:val="009F7C4D"/>
    <w:rsid w:val="00D53964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2019-06-05T03:06:00Z</dcterms:created>
  <dcterms:modified xsi:type="dcterms:W3CDTF">2019-06-05T03:07:00Z</dcterms:modified>
</cp:coreProperties>
</file>