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1"/>
          <w:w w:val="97"/>
          <w:kern w:val="0"/>
          <w:sz w:val="44"/>
          <w:szCs w:val="44"/>
          <w:fitText w:val="8140" w:id="-1846894847"/>
        </w:rPr>
        <w:t>天心区政府门户网站平台信息员变更申请</w:t>
      </w:r>
      <w:r>
        <w:rPr>
          <w:rFonts w:hint="eastAsia" w:ascii="方正小标宋简体" w:eastAsia="方正小标宋简体"/>
          <w:spacing w:val="3"/>
          <w:w w:val="97"/>
          <w:kern w:val="0"/>
          <w:sz w:val="44"/>
          <w:szCs w:val="44"/>
          <w:fitText w:val="8140" w:id="-1846894847"/>
        </w:rPr>
        <w:t>表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单位（</w:t>
      </w:r>
      <w:r>
        <w:rPr>
          <w:rFonts w:ascii="楷体_GB2312" w:eastAsia="楷体_GB2312"/>
          <w:sz w:val="32"/>
          <w:szCs w:val="32"/>
        </w:rPr>
        <w:t>盖章）：</w:t>
      </w:r>
      <w:r>
        <w:rPr>
          <w:rFonts w:hint="eastAsia" w:ascii="楷体_GB2312" w:eastAsia="楷体_GB2312"/>
          <w:sz w:val="32"/>
          <w:szCs w:val="32"/>
        </w:rPr>
        <w:t xml:space="preserve">       </w:t>
      </w:r>
      <w:r>
        <w:rPr>
          <w:rFonts w:ascii="楷体_GB2312" w:eastAsia="楷体_GB2312"/>
          <w:sz w:val="32"/>
          <w:szCs w:val="32"/>
        </w:rPr>
        <w:t xml:space="preserve">      </w:t>
      </w:r>
      <w:r>
        <w:rPr>
          <w:rFonts w:hint="eastAsia" w:ascii="楷体_GB2312" w:eastAsia="楷体_GB2312"/>
          <w:sz w:val="32"/>
          <w:szCs w:val="32"/>
        </w:rPr>
        <w:t xml:space="preserve">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/>
          <w:sz w:val="32"/>
          <w:szCs w:val="32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580"/>
        <w:gridCol w:w="40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使用</w:t>
            </w:r>
            <w:r>
              <w:rPr>
                <w:rFonts w:ascii="楷体_GB2312" w:eastAsia="楷体_GB2312"/>
                <w:sz w:val="32"/>
                <w:szCs w:val="32"/>
              </w:rPr>
              <w:t>平台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sym w:font="Wingdings 2" w:char="0052"/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全媒</w:t>
            </w:r>
            <w:r>
              <w:rPr>
                <w:rFonts w:ascii="楷体_GB2312" w:eastAsia="楷体_GB2312"/>
                <w:sz w:val="32"/>
                <w:szCs w:val="32"/>
              </w:rPr>
              <w:t>体采编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sym w:font="Wingdings 2" w:char="0052"/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问</w:t>
            </w:r>
            <w:r>
              <w:rPr>
                <w:rFonts w:hint="eastAsia" w:ascii="楷体_GB2312" w:eastAsia="楷体_GB2312"/>
                <w:sz w:val="32"/>
                <w:szCs w:val="32"/>
              </w:rPr>
              <w:t>政互</w:t>
            </w:r>
            <w:r>
              <w:rPr>
                <w:rFonts w:ascii="楷体_GB2312" w:eastAsia="楷体_GB2312"/>
                <w:sz w:val="32"/>
                <w:szCs w:val="32"/>
              </w:rPr>
              <w:t>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变更</w:t>
            </w:r>
            <w:r>
              <w:rPr>
                <w:rFonts w:ascii="楷体_GB2312" w:eastAsia="楷体_GB2312"/>
                <w:sz w:val="32"/>
                <w:szCs w:val="32"/>
              </w:rPr>
              <w:t>情况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sym w:font="Wingdings 2" w:char="0052"/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使用原</w:t>
            </w:r>
            <w:r>
              <w:rPr>
                <w:rFonts w:ascii="楷体_GB2312" w:eastAsia="楷体_GB2312"/>
                <w:sz w:val="32"/>
                <w:szCs w:val="32"/>
              </w:rPr>
              <w:t>账号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□ 建立新账号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账号</w:t>
            </w:r>
            <w:r>
              <w:rPr>
                <w:rFonts w:ascii="楷体_GB2312" w:eastAsia="楷体_GB2312"/>
                <w:sz w:val="32"/>
                <w:szCs w:val="32"/>
              </w:rPr>
              <w:t>类别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使用人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手</w:t>
            </w:r>
            <w:r>
              <w:rPr>
                <w:rFonts w:ascii="楷体_GB2312" w:eastAsia="楷体_GB2312"/>
                <w:sz w:val="32"/>
                <w:szCs w:val="32"/>
              </w:rPr>
              <w:t>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审核</w:t>
            </w:r>
            <w:r>
              <w:rPr>
                <w:rFonts w:ascii="楷体_GB2312" w:eastAsia="楷体_GB2312"/>
                <w:sz w:val="32"/>
                <w:szCs w:val="32"/>
              </w:rPr>
              <w:t>账号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陈罗明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13875972015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采编</w:t>
            </w:r>
            <w:r>
              <w:rPr>
                <w:rFonts w:ascii="楷体_GB2312" w:eastAsia="楷体_GB2312"/>
                <w:sz w:val="32"/>
                <w:szCs w:val="32"/>
              </w:rPr>
              <w:t>账号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申请单位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意见：</w:t>
            </w:r>
          </w:p>
          <w:p>
            <w:pPr>
              <w:jc w:val="left"/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因工作原因，林虎的工作由陈罗明接替负责，所以申请变更账号使用人。</w:t>
            </w:r>
          </w:p>
          <w:p>
            <w:pPr>
              <w:ind w:firstLine="1760" w:firstLineChars="550"/>
              <w:jc w:val="lef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负责</w:t>
            </w:r>
            <w:r>
              <w:rPr>
                <w:rFonts w:ascii="楷体_GB2312" w:eastAsia="楷体_GB2312"/>
                <w:sz w:val="32"/>
                <w:szCs w:val="32"/>
              </w:rPr>
              <w:t>人（签名）：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809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数据资源中心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both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科室意见：</w:t>
            </w:r>
          </w:p>
          <w:p>
            <w:pPr>
              <w:jc w:val="both"/>
              <w:rPr>
                <w:rFonts w:ascii="楷体_GB2312" w:eastAsia="楷体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809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713" w:type="dxa"/>
            <w:gridSpan w:val="4"/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领导审批：</w:t>
            </w: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   </w:t>
            </w:r>
          </w:p>
          <w:p>
            <w:pPr>
              <w:ind w:firstLine="4800" w:firstLineChars="1500"/>
              <w:jc w:val="lef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年  月  日</w:t>
            </w:r>
          </w:p>
        </w:tc>
      </w:tr>
    </w:tbl>
    <w:p>
      <w:pPr>
        <w:jc w:val="left"/>
        <w:rPr>
          <w:rFonts w:hint="default" w:ascii="仿宋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填表</w:t>
      </w:r>
      <w:r>
        <w:rPr>
          <w:rFonts w:ascii="楷体_GB2312" w:eastAsia="楷体_GB2312"/>
          <w:sz w:val="32"/>
          <w:szCs w:val="32"/>
        </w:rPr>
        <w:t>人：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  <w:lang w:eastAsia="zh-CN"/>
        </w:rPr>
        <w:t>周治华</w:t>
      </w:r>
      <w:r>
        <w:rPr>
          <w:rFonts w:hint="eastAsia" w:ascii="楷体_GB2312" w:eastAsia="楷体_GB2312"/>
          <w:sz w:val="32"/>
          <w:szCs w:val="32"/>
        </w:rPr>
        <w:t xml:space="preserve">   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 xml:space="preserve">  联系</w:t>
      </w:r>
      <w:r>
        <w:rPr>
          <w:rFonts w:ascii="楷体_GB2312" w:eastAsia="楷体_GB2312"/>
          <w:sz w:val="32"/>
          <w:szCs w:val="32"/>
        </w:rPr>
        <w:t>电话：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13548675737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M1ODYxZWVjNWIwYTQ3MWQ4ZTczN2ZhNzAxYjY2NDcifQ=="/>
  </w:docVars>
  <w:rsids>
    <w:rsidRoot w:val="00A95D34"/>
    <w:rsid w:val="00003D24"/>
    <w:rsid w:val="000179FE"/>
    <w:rsid w:val="00042785"/>
    <w:rsid w:val="00066356"/>
    <w:rsid w:val="000A36CB"/>
    <w:rsid w:val="000A70D0"/>
    <w:rsid w:val="000D028B"/>
    <w:rsid w:val="000D3872"/>
    <w:rsid w:val="00133191"/>
    <w:rsid w:val="0013374E"/>
    <w:rsid w:val="001407AF"/>
    <w:rsid w:val="0014469B"/>
    <w:rsid w:val="0015054A"/>
    <w:rsid w:val="00160676"/>
    <w:rsid w:val="00175EB9"/>
    <w:rsid w:val="001942A7"/>
    <w:rsid w:val="001B2872"/>
    <w:rsid w:val="001E4573"/>
    <w:rsid w:val="00203AF4"/>
    <w:rsid w:val="00225262"/>
    <w:rsid w:val="0023364A"/>
    <w:rsid w:val="0024726F"/>
    <w:rsid w:val="00247D2D"/>
    <w:rsid w:val="002542C9"/>
    <w:rsid w:val="002703BD"/>
    <w:rsid w:val="00271EF1"/>
    <w:rsid w:val="002746F5"/>
    <w:rsid w:val="002814AD"/>
    <w:rsid w:val="002B47BD"/>
    <w:rsid w:val="002C2822"/>
    <w:rsid w:val="002C3C07"/>
    <w:rsid w:val="002F5659"/>
    <w:rsid w:val="00330077"/>
    <w:rsid w:val="00343476"/>
    <w:rsid w:val="00355D93"/>
    <w:rsid w:val="00362459"/>
    <w:rsid w:val="00363C86"/>
    <w:rsid w:val="003755A3"/>
    <w:rsid w:val="00376835"/>
    <w:rsid w:val="00390B0A"/>
    <w:rsid w:val="003A12DA"/>
    <w:rsid w:val="003A5E23"/>
    <w:rsid w:val="003C4CD4"/>
    <w:rsid w:val="003D33E1"/>
    <w:rsid w:val="0041005E"/>
    <w:rsid w:val="00413B50"/>
    <w:rsid w:val="00414597"/>
    <w:rsid w:val="00424656"/>
    <w:rsid w:val="0042545A"/>
    <w:rsid w:val="00427633"/>
    <w:rsid w:val="004327DE"/>
    <w:rsid w:val="00432837"/>
    <w:rsid w:val="00436C1A"/>
    <w:rsid w:val="00480EA8"/>
    <w:rsid w:val="0048248E"/>
    <w:rsid w:val="00491AF6"/>
    <w:rsid w:val="004B1196"/>
    <w:rsid w:val="004C07BA"/>
    <w:rsid w:val="004C0AA8"/>
    <w:rsid w:val="004D0727"/>
    <w:rsid w:val="004D30A4"/>
    <w:rsid w:val="004E40E5"/>
    <w:rsid w:val="00503223"/>
    <w:rsid w:val="0051374B"/>
    <w:rsid w:val="00534797"/>
    <w:rsid w:val="00552F37"/>
    <w:rsid w:val="00555132"/>
    <w:rsid w:val="00562524"/>
    <w:rsid w:val="0057109B"/>
    <w:rsid w:val="00584DC8"/>
    <w:rsid w:val="00594F76"/>
    <w:rsid w:val="005A7FEC"/>
    <w:rsid w:val="005F35D6"/>
    <w:rsid w:val="00607C53"/>
    <w:rsid w:val="00621FFD"/>
    <w:rsid w:val="006357DB"/>
    <w:rsid w:val="00640FDA"/>
    <w:rsid w:val="006602A4"/>
    <w:rsid w:val="00666772"/>
    <w:rsid w:val="00673555"/>
    <w:rsid w:val="0068106C"/>
    <w:rsid w:val="006863EA"/>
    <w:rsid w:val="00686751"/>
    <w:rsid w:val="00696DC0"/>
    <w:rsid w:val="006A51A3"/>
    <w:rsid w:val="006D45CB"/>
    <w:rsid w:val="006D7B2A"/>
    <w:rsid w:val="006E54AB"/>
    <w:rsid w:val="006E746F"/>
    <w:rsid w:val="006F30BF"/>
    <w:rsid w:val="006F4254"/>
    <w:rsid w:val="00713465"/>
    <w:rsid w:val="00722F23"/>
    <w:rsid w:val="007413DC"/>
    <w:rsid w:val="00744FEA"/>
    <w:rsid w:val="00747A57"/>
    <w:rsid w:val="007561CB"/>
    <w:rsid w:val="0077320C"/>
    <w:rsid w:val="00773242"/>
    <w:rsid w:val="007734A2"/>
    <w:rsid w:val="0078068F"/>
    <w:rsid w:val="00784B2D"/>
    <w:rsid w:val="007978CC"/>
    <w:rsid w:val="007A2CB8"/>
    <w:rsid w:val="007A40B1"/>
    <w:rsid w:val="007A52F1"/>
    <w:rsid w:val="007B238F"/>
    <w:rsid w:val="007B7BD2"/>
    <w:rsid w:val="007F4D1B"/>
    <w:rsid w:val="00805038"/>
    <w:rsid w:val="0083051F"/>
    <w:rsid w:val="0084049C"/>
    <w:rsid w:val="00845338"/>
    <w:rsid w:val="00850B70"/>
    <w:rsid w:val="0085215E"/>
    <w:rsid w:val="00854253"/>
    <w:rsid w:val="00861713"/>
    <w:rsid w:val="008C1CE0"/>
    <w:rsid w:val="008C2174"/>
    <w:rsid w:val="008C78D7"/>
    <w:rsid w:val="00905752"/>
    <w:rsid w:val="00914B08"/>
    <w:rsid w:val="009153FD"/>
    <w:rsid w:val="00917734"/>
    <w:rsid w:val="00923E35"/>
    <w:rsid w:val="00941F39"/>
    <w:rsid w:val="00944FFE"/>
    <w:rsid w:val="009513C7"/>
    <w:rsid w:val="00970DE2"/>
    <w:rsid w:val="0098317C"/>
    <w:rsid w:val="00985059"/>
    <w:rsid w:val="00997FFE"/>
    <w:rsid w:val="009D1EEE"/>
    <w:rsid w:val="009D65CA"/>
    <w:rsid w:val="009D6D24"/>
    <w:rsid w:val="009D6F9C"/>
    <w:rsid w:val="009E252D"/>
    <w:rsid w:val="00A0466F"/>
    <w:rsid w:val="00A069A3"/>
    <w:rsid w:val="00A140ED"/>
    <w:rsid w:val="00A200E2"/>
    <w:rsid w:val="00A24A01"/>
    <w:rsid w:val="00A26671"/>
    <w:rsid w:val="00A31889"/>
    <w:rsid w:val="00A43530"/>
    <w:rsid w:val="00A60548"/>
    <w:rsid w:val="00A65342"/>
    <w:rsid w:val="00A7724F"/>
    <w:rsid w:val="00A95D34"/>
    <w:rsid w:val="00AB3673"/>
    <w:rsid w:val="00AE046C"/>
    <w:rsid w:val="00AE7CC2"/>
    <w:rsid w:val="00B04545"/>
    <w:rsid w:val="00B137D1"/>
    <w:rsid w:val="00B203E1"/>
    <w:rsid w:val="00B24F8B"/>
    <w:rsid w:val="00B84F3E"/>
    <w:rsid w:val="00B85841"/>
    <w:rsid w:val="00B93E8C"/>
    <w:rsid w:val="00BB24B3"/>
    <w:rsid w:val="00BB418A"/>
    <w:rsid w:val="00BD6EB8"/>
    <w:rsid w:val="00C352CF"/>
    <w:rsid w:val="00C446F6"/>
    <w:rsid w:val="00C51E36"/>
    <w:rsid w:val="00C64AA1"/>
    <w:rsid w:val="00C728C1"/>
    <w:rsid w:val="00C7309E"/>
    <w:rsid w:val="00C75E6A"/>
    <w:rsid w:val="00C81B5E"/>
    <w:rsid w:val="00C94638"/>
    <w:rsid w:val="00CD01C8"/>
    <w:rsid w:val="00CD65E5"/>
    <w:rsid w:val="00CE47A2"/>
    <w:rsid w:val="00D0002E"/>
    <w:rsid w:val="00D25E3D"/>
    <w:rsid w:val="00D35E07"/>
    <w:rsid w:val="00D36587"/>
    <w:rsid w:val="00D43FCA"/>
    <w:rsid w:val="00D574B9"/>
    <w:rsid w:val="00D94C93"/>
    <w:rsid w:val="00DB24CB"/>
    <w:rsid w:val="00DB7C9D"/>
    <w:rsid w:val="00DC177B"/>
    <w:rsid w:val="00E003C2"/>
    <w:rsid w:val="00E0706F"/>
    <w:rsid w:val="00E213C0"/>
    <w:rsid w:val="00E26E98"/>
    <w:rsid w:val="00E471CE"/>
    <w:rsid w:val="00E643DE"/>
    <w:rsid w:val="00E70F3D"/>
    <w:rsid w:val="00E745D8"/>
    <w:rsid w:val="00E84C0A"/>
    <w:rsid w:val="00E918DF"/>
    <w:rsid w:val="00EA7A54"/>
    <w:rsid w:val="00EB7D16"/>
    <w:rsid w:val="00EE47AA"/>
    <w:rsid w:val="00EF29A7"/>
    <w:rsid w:val="00F01CED"/>
    <w:rsid w:val="00F25F28"/>
    <w:rsid w:val="00F35D8B"/>
    <w:rsid w:val="00F522D0"/>
    <w:rsid w:val="00F578D2"/>
    <w:rsid w:val="00F70413"/>
    <w:rsid w:val="00F80E21"/>
    <w:rsid w:val="00FA4CF4"/>
    <w:rsid w:val="00FB6DDD"/>
    <w:rsid w:val="00FC718F"/>
    <w:rsid w:val="00FD1D0C"/>
    <w:rsid w:val="00FE0696"/>
    <w:rsid w:val="573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2</Lines>
  <Paragraphs>1</Paragraphs>
  <TotalTime>67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2021-01-29T01:53:00Z</dcterms:created>
  <dc:creator>TXQdzzwb_PYJ</dc:creator>
  <cp:lastModifiedBy>刘大阳1416886485</cp:lastModifiedBy>
  <cp:lastPrinted>2022-08-30T02:49:27Z</cp:lastPrinted>
  <dcterms:modified xsi:type="dcterms:W3CDTF">2022-08-30T02:49:31Z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B437A3CE13DB4AF4ABAEFB3AE091D47B</vt:lpwstr>
  </property>
</Properties>
</file>