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2号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关于同意注销长沙市天心区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eastAsia="zh-CN"/>
        </w:rPr>
        <w:t>农业休闲旅游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eastAsia="zh-CN"/>
        </w:rPr>
        <w:t>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240" w:lineRule="atLeas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申请人: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高智强</w:t>
      </w:r>
    </w:p>
    <w:p>
      <w:pPr>
        <w:spacing w:line="240" w:lineRule="atLeast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spacing w:line="240" w:lineRule="atLeas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统一社会信用代码：51430103MJJ611550J</w:t>
      </w:r>
    </w:p>
    <w:p>
      <w:pPr>
        <w:spacing w:line="240" w:lineRule="atLeas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高智强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   </w:t>
      </w:r>
    </w:p>
    <w:p>
      <w:pPr>
        <w:spacing w:line="240" w:lineRule="atLeas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社会团体的</w:t>
      </w:r>
      <w:r>
        <w:rPr>
          <w:rFonts w:hint="eastAsia" w:ascii="仿宋_GB2312" w:eastAsia="仿宋_GB2312" w:cs="仿宋_GB2312"/>
          <w:sz w:val="32"/>
          <w:szCs w:val="32"/>
        </w:rPr>
        <w:t>注销</w:t>
      </w:r>
    </w:p>
    <w:p>
      <w:pPr>
        <w:spacing w:line="240" w:lineRule="atLeast"/>
        <w:ind w:left="3200" w:hanging="3200" w:hangingChars="1000"/>
        <w:rPr>
          <w:rFonts w:hint="eastAsia" w:ascii="仿宋_GB2312" w:hAnsi="新宋体" w:eastAsia="仿宋_GB2312" w:cs="Times New Roman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  <w:lang w:eastAsia="zh-CN"/>
        </w:rPr>
        <w:t>多年未开展活动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</w:rPr>
        <w:t>，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  <w:lang w:eastAsia="zh-CN"/>
        </w:rPr>
        <w:t>受疫情影响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</w:rPr>
        <w:t>停止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  <w:lang w:eastAsia="zh-CN"/>
        </w:rPr>
        <w:t>运营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申请人《关于申请注销长沙市天心区农业休闲旅游协会 》的报告及有关材料收悉。按照国务院《社会团体登记管理条例》</w:t>
      </w:r>
      <w:r>
        <w:rPr>
          <w:rFonts w:hint="eastAsia" w:ascii="仿宋_GB2312" w:eastAsia="仿宋_GB2312"/>
          <w:sz w:val="32"/>
          <w:szCs w:val="32"/>
        </w:rPr>
        <w:t>第二十三条和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《中华人民共和国行政许可法》第三十八条第一款及</w:t>
      </w:r>
      <w:r>
        <w:rPr>
          <w:rFonts w:hint="eastAsia" w:ascii="仿宋_GB2312" w:eastAsia="仿宋_GB2312"/>
          <w:sz w:val="32"/>
          <w:szCs w:val="32"/>
        </w:rPr>
        <w:t>有关政策之规定</w:t>
      </w:r>
      <w:r>
        <w:rPr>
          <w:rFonts w:hint="eastAsia" w:ascii="仿宋_GB2312" w:eastAsia="仿宋_GB2312" w:cs="仿宋_GB2312"/>
          <w:sz w:val="32"/>
          <w:szCs w:val="32"/>
        </w:rPr>
        <w:t>。经研究，决定如下：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同意长沙市天心区农业休闲旅游协会注销登记。你单位印鉴、登记证书由我局收缴。你单位注销后，不得再以社会团体的名称开展任何活动。</w:t>
      </w:r>
    </w:p>
    <w:p>
      <w:pPr>
        <w:spacing w:line="240" w:lineRule="atLeas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W w:w="903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3F04"/>
    <w:rsid w:val="00077E92"/>
    <w:rsid w:val="0008741B"/>
    <w:rsid w:val="000944FE"/>
    <w:rsid w:val="000947F5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0B6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5063F"/>
    <w:rsid w:val="0016163D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0675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3D2A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509"/>
    <w:rsid w:val="002A08E6"/>
    <w:rsid w:val="002A3174"/>
    <w:rsid w:val="002A6188"/>
    <w:rsid w:val="002A6A11"/>
    <w:rsid w:val="002B00DD"/>
    <w:rsid w:val="002B0AC9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362D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124FD"/>
    <w:rsid w:val="00615833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02B1"/>
    <w:rsid w:val="006531E0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629A"/>
    <w:rsid w:val="00696DE5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33AB"/>
    <w:rsid w:val="00706EEA"/>
    <w:rsid w:val="00711090"/>
    <w:rsid w:val="00713965"/>
    <w:rsid w:val="00717377"/>
    <w:rsid w:val="0072162D"/>
    <w:rsid w:val="00722403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2779A"/>
    <w:rsid w:val="0083246B"/>
    <w:rsid w:val="008343E1"/>
    <w:rsid w:val="00841D66"/>
    <w:rsid w:val="00843D80"/>
    <w:rsid w:val="008473C1"/>
    <w:rsid w:val="0084746C"/>
    <w:rsid w:val="008533BD"/>
    <w:rsid w:val="008533DC"/>
    <w:rsid w:val="0086108E"/>
    <w:rsid w:val="00861A28"/>
    <w:rsid w:val="00861EE0"/>
    <w:rsid w:val="00876125"/>
    <w:rsid w:val="00883022"/>
    <w:rsid w:val="008856B7"/>
    <w:rsid w:val="00885ACA"/>
    <w:rsid w:val="0089087C"/>
    <w:rsid w:val="008967D2"/>
    <w:rsid w:val="00896AC3"/>
    <w:rsid w:val="008B3D73"/>
    <w:rsid w:val="008C0CFE"/>
    <w:rsid w:val="008C1A3C"/>
    <w:rsid w:val="008D1AA1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6756E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17D"/>
    <w:rsid w:val="00A20D03"/>
    <w:rsid w:val="00A20DA8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6E"/>
    <w:rsid w:val="00A929EF"/>
    <w:rsid w:val="00A9537F"/>
    <w:rsid w:val="00A95BB6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31D5D"/>
    <w:rsid w:val="00B3516C"/>
    <w:rsid w:val="00B40F4C"/>
    <w:rsid w:val="00B46BA8"/>
    <w:rsid w:val="00B474F3"/>
    <w:rsid w:val="00B533E0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15F1E"/>
    <w:rsid w:val="00C17716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0263"/>
    <w:rsid w:val="00CD1669"/>
    <w:rsid w:val="00CD2376"/>
    <w:rsid w:val="00CD2E34"/>
    <w:rsid w:val="00CD3356"/>
    <w:rsid w:val="00CD3EAB"/>
    <w:rsid w:val="00CD6F89"/>
    <w:rsid w:val="00CE5911"/>
    <w:rsid w:val="00CF056B"/>
    <w:rsid w:val="00CF1024"/>
    <w:rsid w:val="00CF2C6A"/>
    <w:rsid w:val="00CF3DCC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07D2E"/>
    <w:rsid w:val="00E141B8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0DF3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3B5"/>
    <w:rsid w:val="00FD368F"/>
    <w:rsid w:val="00FD67D2"/>
    <w:rsid w:val="00FE2689"/>
    <w:rsid w:val="00FF507B"/>
    <w:rsid w:val="03AA5572"/>
    <w:rsid w:val="03E9717F"/>
    <w:rsid w:val="0EAA44B7"/>
    <w:rsid w:val="0F5B10BE"/>
    <w:rsid w:val="0FBD7DC1"/>
    <w:rsid w:val="137E6700"/>
    <w:rsid w:val="141F3867"/>
    <w:rsid w:val="19D23496"/>
    <w:rsid w:val="1E9F033B"/>
    <w:rsid w:val="24CC60F2"/>
    <w:rsid w:val="26254C3F"/>
    <w:rsid w:val="29B03407"/>
    <w:rsid w:val="2EEC5777"/>
    <w:rsid w:val="35E34E10"/>
    <w:rsid w:val="3AB7022F"/>
    <w:rsid w:val="3D0B15C9"/>
    <w:rsid w:val="3DB56624"/>
    <w:rsid w:val="3F3434B3"/>
    <w:rsid w:val="3FF23B1C"/>
    <w:rsid w:val="42B01174"/>
    <w:rsid w:val="47A36321"/>
    <w:rsid w:val="4BD678F9"/>
    <w:rsid w:val="4D1017A5"/>
    <w:rsid w:val="4EE76F3D"/>
    <w:rsid w:val="4F9C6279"/>
    <w:rsid w:val="572B4BF7"/>
    <w:rsid w:val="58D03880"/>
    <w:rsid w:val="5DF53D90"/>
    <w:rsid w:val="5F7B6E27"/>
    <w:rsid w:val="60F301B5"/>
    <w:rsid w:val="61650257"/>
    <w:rsid w:val="62682DA5"/>
    <w:rsid w:val="64A81A18"/>
    <w:rsid w:val="69475EEA"/>
    <w:rsid w:val="69A82A7C"/>
    <w:rsid w:val="69BF346B"/>
    <w:rsid w:val="6B7F0998"/>
    <w:rsid w:val="6BBA6D5B"/>
    <w:rsid w:val="6D6C45DE"/>
    <w:rsid w:val="71892E1F"/>
    <w:rsid w:val="74A77CD8"/>
    <w:rsid w:val="79783FA5"/>
    <w:rsid w:val="7B591F64"/>
    <w:rsid w:val="7BF10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84208-8FF5-4BE3-B53E-6D6A3E9D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363</Words>
  <Characters>436</Characters>
  <Lines>3</Lines>
  <Paragraphs>1</Paragraphs>
  <TotalTime>244</TotalTime>
  <ScaleCrop>false</ScaleCrop>
  <LinksUpToDate>false</LinksUpToDate>
  <CharactersWithSpaces>496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2021-01-27T02:44:00Z</dcterms:created>
  <dc:creator>windows</dc:creator>
  <cp:lastModifiedBy>Administrator</cp:lastModifiedBy>
  <cp:lastPrinted>2021-02-01T02:34:00Z</cp:lastPrinted>
  <dcterms:modified xsi:type="dcterms:W3CDTF">2022-10-13T07:14:33Z</dcterms:modified>
  <dc:title>天民社〔2016〕49号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A6B0C3CC77374EF0949DA67E1E7C277F</vt:lpwstr>
  </property>
</Properties>
</file>