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关于同意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长沙市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天心区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文源街道文源社区</w:t>
      </w: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pacing w:val="-1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卫生服务站变更业务范围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的行政许可决定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60" w:hanging="4960" w:hangingChars="155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文源街道文源社区卫生服务站</w:t>
      </w:r>
    </w:p>
    <w:p>
      <w:pPr>
        <w:spacing w:line="600" w:lineRule="exact"/>
        <w:ind w:left="4960" w:hanging="4960" w:hanging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统一社会信用代码：52430103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554923851A  </w:t>
      </w:r>
      <w:r>
        <w:rPr>
          <w:rFonts w:hint="eastAsia" w:ascii="仿宋_GB2312" w:hAnsi="Times New Roman" w:eastAsia="仿宋_GB2312" w:cs="仿宋_GB2312"/>
          <w:sz w:val="32"/>
          <w:szCs w:val="32"/>
        </w:rPr>
        <w:t>邮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编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4100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left="4960" w:hanging="4960" w:hanging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法定代表人：彭中流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</w:t>
      </w:r>
    </w:p>
    <w:p>
      <w:pPr>
        <w:spacing w:line="600" w:lineRule="exact"/>
        <w:jc w:val="left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李孟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</w:t>
      </w:r>
    </w:p>
    <w:p>
      <w:pPr>
        <w:spacing w:line="240" w:lineRule="atLeas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民办非企业单位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变更</w:t>
      </w:r>
    </w:p>
    <w:p>
      <w:pPr>
        <w:spacing w:line="240" w:lineRule="atLeast"/>
        <w:ind w:left="3200" w:hanging="3200" w:hangingChars="10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业务发展需求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《关于长沙市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文源街道文源社区卫生服务站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业务范围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地址</w:t>
      </w:r>
      <w:r>
        <w:rPr>
          <w:rFonts w:hint="eastAsia" w:ascii="仿宋_GB2312" w:hAnsi="Times New Roman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决定如下：长沙市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文源街道文源社区卫生服务站由</w:t>
      </w:r>
      <w:r>
        <w:rPr>
          <w:rFonts w:hint="eastAsia" w:ascii="仿宋_GB2312" w:hAnsi="Times New Roman" w:eastAsia="仿宋_GB2312" w:cs="仿宋_GB2312"/>
          <w:sz w:val="32"/>
          <w:szCs w:val="32"/>
        </w:rPr>
        <w:t>原业务范围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变更为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全科医疗科、中医科。</w:t>
      </w:r>
      <w:r>
        <w:rPr>
          <w:rFonts w:hint="eastAsia" w:ascii="仿宋_GB2312" w:hAnsi="Times New Roman" w:eastAsia="仿宋_GB2312" w:cs="仿宋_GB2312"/>
          <w:sz w:val="32"/>
          <w:szCs w:val="32"/>
        </w:rPr>
        <w:t>请你单位按照有关规定办理相关变更登记手续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240" w:lineRule="atLeas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="1562" w:tblpY="1099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GNiODZmZjJjNGMxNDExNWNkYjA0NGIzYWJiMzU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3F04"/>
    <w:rsid w:val="00077E92"/>
    <w:rsid w:val="0008741B"/>
    <w:rsid w:val="000944FE"/>
    <w:rsid w:val="000947F5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0B6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5063F"/>
    <w:rsid w:val="0016163D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0675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3D2A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509"/>
    <w:rsid w:val="002A08E6"/>
    <w:rsid w:val="002A3174"/>
    <w:rsid w:val="002A6188"/>
    <w:rsid w:val="002A6A11"/>
    <w:rsid w:val="002B00DD"/>
    <w:rsid w:val="002B0AC9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362D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124FD"/>
    <w:rsid w:val="00615833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02B1"/>
    <w:rsid w:val="006531E0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629A"/>
    <w:rsid w:val="00696DE5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33AB"/>
    <w:rsid w:val="00706EEA"/>
    <w:rsid w:val="00711090"/>
    <w:rsid w:val="00713965"/>
    <w:rsid w:val="00717377"/>
    <w:rsid w:val="0072162D"/>
    <w:rsid w:val="00722403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2779A"/>
    <w:rsid w:val="0083246B"/>
    <w:rsid w:val="008343E1"/>
    <w:rsid w:val="00841D66"/>
    <w:rsid w:val="00843D80"/>
    <w:rsid w:val="008473C1"/>
    <w:rsid w:val="0084746C"/>
    <w:rsid w:val="008533BD"/>
    <w:rsid w:val="008533DC"/>
    <w:rsid w:val="0086108E"/>
    <w:rsid w:val="00861A28"/>
    <w:rsid w:val="00861EE0"/>
    <w:rsid w:val="00876125"/>
    <w:rsid w:val="00883022"/>
    <w:rsid w:val="008856B7"/>
    <w:rsid w:val="00885ACA"/>
    <w:rsid w:val="0089087C"/>
    <w:rsid w:val="008967D2"/>
    <w:rsid w:val="00896AC3"/>
    <w:rsid w:val="008B3D73"/>
    <w:rsid w:val="008C0CFE"/>
    <w:rsid w:val="008C1A3C"/>
    <w:rsid w:val="008D1AA1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6756E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17D"/>
    <w:rsid w:val="00A20D03"/>
    <w:rsid w:val="00A20DA8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6E"/>
    <w:rsid w:val="00A929EF"/>
    <w:rsid w:val="00A9537F"/>
    <w:rsid w:val="00A95BB6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31D5D"/>
    <w:rsid w:val="00B3516C"/>
    <w:rsid w:val="00B40F4C"/>
    <w:rsid w:val="00B46BA8"/>
    <w:rsid w:val="00B474F3"/>
    <w:rsid w:val="00B533E0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15F1E"/>
    <w:rsid w:val="00C17716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0263"/>
    <w:rsid w:val="00CD1669"/>
    <w:rsid w:val="00CD2376"/>
    <w:rsid w:val="00CD2E34"/>
    <w:rsid w:val="00CD3356"/>
    <w:rsid w:val="00CD3EAB"/>
    <w:rsid w:val="00CD6F89"/>
    <w:rsid w:val="00CE5911"/>
    <w:rsid w:val="00CF056B"/>
    <w:rsid w:val="00CF1024"/>
    <w:rsid w:val="00CF2C6A"/>
    <w:rsid w:val="00CF3DCC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07D2E"/>
    <w:rsid w:val="00E141B8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0DF3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3B5"/>
    <w:rsid w:val="00FD368F"/>
    <w:rsid w:val="00FD67D2"/>
    <w:rsid w:val="00FE2689"/>
    <w:rsid w:val="00FF507B"/>
    <w:rsid w:val="03AA5572"/>
    <w:rsid w:val="03E9717F"/>
    <w:rsid w:val="06E73591"/>
    <w:rsid w:val="07C66A48"/>
    <w:rsid w:val="0EAA44B7"/>
    <w:rsid w:val="0F5B10BE"/>
    <w:rsid w:val="0FBD7DC1"/>
    <w:rsid w:val="12C05D59"/>
    <w:rsid w:val="137E6700"/>
    <w:rsid w:val="13F65254"/>
    <w:rsid w:val="141F3867"/>
    <w:rsid w:val="169A3C25"/>
    <w:rsid w:val="18135A10"/>
    <w:rsid w:val="19D23496"/>
    <w:rsid w:val="1A265988"/>
    <w:rsid w:val="1E9F033B"/>
    <w:rsid w:val="1F406895"/>
    <w:rsid w:val="20DF60CD"/>
    <w:rsid w:val="24CC60F2"/>
    <w:rsid w:val="26254C3F"/>
    <w:rsid w:val="29B03407"/>
    <w:rsid w:val="2EEC5777"/>
    <w:rsid w:val="30777594"/>
    <w:rsid w:val="35E34E10"/>
    <w:rsid w:val="3AB7022F"/>
    <w:rsid w:val="3B801627"/>
    <w:rsid w:val="3D0B15C9"/>
    <w:rsid w:val="3DB56624"/>
    <w:rsid w:val="3F3434B3"/>
    <w:rsid w:val="3FF23B1C"/>
    <w:rsid w:val="42060A61"/>
    <w:rsid w:val="42B01174"/>
    <w:rsid w:val="437D5E95"/>
    <w:rsid w:val="451F2046"/>
    <w:rsid w:val="47A36321"/>
    <w:rsid w:val="4BD678F9"/>
    <w:rsid w:val="4D1017A5"/>
    <w:rsid w:val="4EE76F3D"/>
    <w:rsid w:val="4F9C6279"/>
    <w:rsid w:val="50A74371"/>
    <w:rsid w:val="50E75FB4"/>
    <w:rsid w:val="53A70177"/>
    <w:rsid w:val="54205F24"/>
    <w:rsid w:val="572B4BF7"/>
    <w:rsid w:val="58D03880"/>
    <w:rsid w:val="5DF53D90"/>
    <w:rsid w:val="5F7B6E27"/>
    <w:rsid w:val="60F301B5"/>
    <w:rsid w:val="62682DA5"/>
    <w:rsid w:val="63A46BE3"/>
    <w:rsid w:val="64A81A18"/>
    <w:rsid w:val="69475EEA"/>
    <w:rsid w:val="69A82A7C"/>
    <w:rsid w:val="69BF346B"/>
    <w:rsid w:val="6B7F0998"/>
    <w:rsid w:val="6BBA6D5B"/>
    <w:rsid w:val="6D6C45DE"/>
    <w:rsid w:val="6F403311"/>
    <w:rsid w:val="71892E1F"/>
    <w:rsid w:val="732C4408"/>
    <w:rsid w:val="74A77CD8"/>
    <w:rsid w:val="79783FA5"/>
    <w:rsid w:val="7B591F64"/>
    <w:rsid w:val="7BF10C46"/>
    <w:rsid w:val="7E35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84208-8FF5-4BE3-B53E-6D6A3E9D2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387</Words>
  <Characters>460</Characters>
  <Lines>3</Lines>
  <Paragraphs>1</Paragraphs>
  <TotalTime>5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2021-01-27T02:44:00Z</dcterms:created>
  <dc:creator>windows</dc:creator>
  <cp:lastModifiedBy>Administrator</cp:lastModifiedBy>
  <cp:lastPrinted>2024-03-22T02:56:00Z</cp:lastPrinted>
  <dcterms:modified xsi:type="dcterms:W3CDTF">2024-04-08T06:16:48Z</dcterms:modified>
  <dc:title>天民社〔2016〕49号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B8B0B85EECEE4623A9A2FE7D28CBEA8D_13</vt:lpwstr>
  </property>
</Properties>
</file>