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期间</w:t>
      </w:r>
      <w:r>
        <w:rPr>
          <w:rFonts w:hint="eastAsia" w:ascii="黑体" w:hAnsi="黑体" w:eastAsia="黑体"/>
          <w:sz w:val="36"/>
          <w:szCs w:val="36"/>
        </w:rPr>
        <w:t>流行病学史</w:t>
      </w:r>
    </w:p>
    <w:p>
      <w:pPr>
        <w:jc w:val="center"/>
        <w:rPr>
          <w:rStyle w:val="13"/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spacing w:line="480" w:lineRule="exact"/>
        <w:rPr>
          <w:rStyle w:val="13"/>
          <w:rFonts w:hint="eastAsia" w:ascii="楷体" w:hAnsi="楷体" w:eastAsia="楷体"/>
          <w:bCs/>
          <w:sz w:val="32"/>
          <w:szCs w:val="32"/>
        </w:rPr>
      </w:pP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姓名：                    </w:t>
      </w:r>
      <w:r>
        <w:rPr>
          <w:rStyle w:val="13"/>
          <w:rFonts w:hint="eastAsia" w:ascii="楷体" w:hAnsi="楷体" w:eastAsia="楷体"/>
          <w:bCs/>
          <w:sz w:val="32"/>
          <w:szCs w:val="32"/>
          <w:lang w:val="en-US" w:eastAsia="zh-CN"/>
        </w:rPr>
        <w:t xml:space="preserve">     </w:t>
      </w: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报考岗位：      </w:t>
      </w:r>
    </w:p>
    <w:p>
      <w:pPr>
        <w:spacing w:line="480" w:lineRule="exact"/>
        <w:rPr>
          <w:rStyle w:val="13"/>
          <w:rFonts w:hint="eastAsia" w:ascii="楷体" w:hAnsi="楷体" w:eastAsia="楷体"/>
          <w:bCs/>
          <w:sz w:val="32"/>
          <w:szCs w:val="32"/>
        </w:rPr>
      </w:pP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身份证号码：                </w:t>
      </w:r>
      <w:r>
        <w:rPr>
          <w:rStyle w:val="13"/>
          <w:rFonts w:hint="eastAsia" w:ascii="楷体" w:hAnsi="楷体" w:eastAsia="楷体"/>
          <w:bCs/>
          <w:sz w:val="32"/>
          <w:szCs w:val="32"/>
          <w:lang w:val="en-US" w:eastAsia="zh-CN"/>
        </w:rPr>
        <w:t xml:space="preserve">   </w:t>
      </w: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4" w:firstLineChars="182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5、您或您的家属周边是否存有聚集性发病情况。 </w:t>
      </w: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775" w:firstLineChars="25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Fonts w:hint="eastAsia"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120" w:firstLineChars="400"/>
        <w:textAlignment w:val="auto"/>
        <w:rPr>
          <w:rFonts w:hint="eastAsia" w:ascii="仿宋" w:hAnsi="仿宋" w:eastAsia="仿宋" w:cs="仿宋"/>
          <w:iCs/>
          <w:sz w:val="28"/>
          <w:szCs w:val="28"/>
          <w:lang w:bidi="ar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480" w:firstLineChars="800"/>
        <w:textAlignment w:val="auto"/>
        <w:rPr>
          <w:rStyle w:val="13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 xml:space="preserve">               填写日期：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spacing w:line="480" w:lineRule="exact"/>
        <w:jc w:val="left"/>
        <w:rPr>
          <w:rStyle w:val="13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13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13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此问卷请考生打印两份，1份在报名时如实填写后现场提交；1份在笔试当日随身携带，在进入考点筛查时出具，在您进入考室时由监考老师回收并存档。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13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/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F9"/>
    <w:rsid w:val="000D55A2"/>
    <w:rsid w:val="001027D2"/>
    <w:rsid w:val="0015125C"/>
    <w:rsid w:val="004D603F"/>
    <w:rsid w:val="005407AD"/>
    <w:rsid w:val="00573DE0"/>
    <w:rsid w:val="00670AF9"/>
    <w:rsid w:val="00737CFC"/>
    <w:rsid w:val="007D7D18"/>
    <w:rsid w:val="00B525ED"/>
    <w:rsid w:val="00B6423C"/>
    <w:rsid w:val="00C2666D"/>
    <w:rsid w:val="00E90A24"/>
    <w:rsid w:val="00F2365D"/>
    <w:rsid w:val="03E37B8F"/>
    <w:rsid w:val="05CE26D1"/>
    <w:rsid w:val="06887CD8"/>
    <w:rsid w:val="095E68AB"/>
    <w:rsid w:val="0A4671A5"/>
    <w:rsid w:val="0D6323E4"/>
    <w:rsid w:val="198F5DD9"/>
    <w:rsid w:val="1B457647"/>
    <w:rsid w:val="1D0B6A45"/>
    <w:rsid w:val="1FC15351"/>
    <w:rsid w:val="27507348"/>
    <w:rsid w:val="2EC01466"/>
    <w:rsid w:val="2F412B21"/>
    <w:rsid w:val="32F67CC5"/>
    <w:rsid w:val="36A1232E"/>
    <w:rsid w:val="36C16B54"/>
    <w:rsid w:val="3FD71D62"/>
    <w:rsid w:val="434914D6"/>
    <w:rsid w:val="436F481C"/>
    <w:rsid w:val="447E199E"/>
    <w:rsid w:val="45F12C2D"/>
    <w:rsid w:val="54E76974"/>
    <w:rsid w:val="5B3D14D5"/>
    <w:rsid w:val="5C1E6EEF"/>
    <w:rsid w:val="5D373BE2"/>
    <w:rsid w:val="5FD42756"/>
    <w:rsid w:val="63AF25A4"/>
    <w:rsid w:val="64CD57E6"/>
    <w:rsid w:val="674E4627"/>
    <w:rsid w:val="67E31964"/>
    <w:rsid w:val="68E82A70"/>
    <w:rsid w:val="6C3969DA"/>
    <w:rsid w:val="6EDF0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1420</Words>
  <Characters>8099</Characters>
  <Lines>67</Lines>
  <Paragraphs>18</Paragraphs>
  <TotalTime>23</TotalTime>
  <ScaleCrop>false</ScaleCrop>
  <LinksUpToDate>false</LinksUpToDate>
  <CharactersWithSpaces>9501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2018-03-27T18:41:00Z</dcterms:created>
  <dc:creator>PC</dc:creator>
  <cp:lastModifiedBy>Administrator</cp:lastModifiedBy>
  <cp:lastPrinted>2021-07-20T08:30:37Z</cp:lastPrinted>
  <dcterms:modified xsi:type="dcterms:W3CDTF">2021-07-20T08:35:24Z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86474C8512FB47B5B2331A442DBE1A04</vt:lpwstr>
  </property>
</Properties>
</file>