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jc w:val="center"/>
        <w:rPr>
          <w:rFonts w:hint="eastAsia" w:ascii="经典中宋简" w:hAnsi="经典中宋简" w:eastAsia="经典中宋简" w:cs="经典中宋简"/>
          <w:sz w:val="44"/>
          <w:szCs w:val="44"/>
          <w:lang w:eastAsia="zh-CN"/>
        </w:rPr>
      </w:pPr>
      <w:r>
        <w:rPr>
          <w:rFonts w:hint="eastAsia" w:ascii="经典中宋简" w:hAnsi="经典中宋简" w:eastAsia="经典中宋简" w:cs="经典中宋简"/>
          <w:sz w:val="44"/>
          <w:szCs w:val="44"/>
        </w:rPr>
        <w:t>长沙市天心区</w:t>
      </w:r>
      <w:r>
        <w:rPr>
          <w:rFonts w:hint="eastAsia" w:ascii="经典中宋简" w:hAnsi="经典中宋简" w:eastAsia="经典中宋简" w:cs="经典中宋简"/>
          <w:sz w:val="44"/>
          <w:szCs w:val="44"/>
          <w:lang w:val="en-US"/>
        </w:rPr>
        <w:t>20</w:t>
      </w:r>
      <w:r>
        <w:rPr>
          <w:rFonts w:hint="eastAsia" w:ascii="经典中宋简" w:hAnsi="经典中宋简" w:eastAsia="经典中宋简" w:cs="经典中宋简"/>
          <w:sz w:val="44"/>
          <w:szCs w:val="44"/>
          <w:lang w:val="en-US" w:eastAsia="zh-CN"/>
        </w:rPr>
        <w:t>21年</w:t>
      </w:r>
      <w:r>
        <w:rPr>
          <w:rFonts w:hint="eastAsia" w:ascii="经典中宋简" w:hAnsi="经典中宋简" w:eastAsia="经典中宋简" w:cs="经典中宋简"/>
          <w:sz w:val="44"/>
          <w:szCs w:val="44"/>
        </w:rPr>
        <w:t>公开选聘</w:t>
      </w:r>
      <w:r>
        <w:rPr>
          <w:rFonts w:hint="eastAsia" w:ascii="经典中宋简" w:hAnsi="经典中宋简" w:eastAsia="经典中宋简" w:cs="经典中宋简"/>
          <w:sz w:val="44"/>
          <w:szCs w:val="44"/>
          <w:lang w:eastAsia="zh-CN"/>
        </w:rPr>
        <w:t>公</w:t>
      </w:r>
      <w:r>
        <w:rPr>
          <w:rFonts w:hint="eastAsia" w:ascii="经典中宋简" w:hAnsi="经典中宋简" w:eastAsia="经典中宋简" w:cs="经典中宋简"/>
          <w:sz w:val="44"/>
          <w:szCs w:val="44"/>
        </w:rPr>
        <w:t>费师范生类教师拟录取人员</w:t>
      </w:r>
      <w:r>
        <w:rPr>
          <w:rFonts w:hint="eastAsia" w:ascii="经典中宋简" w:hAnsi="经典中宋简" w:eastAsia="经典中宋简" w:cs="经典中宋简"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/>
          <w:sz w:val="48"/>
          <w:szCs w:val="48"/>
        </w:rPr>
      </w:pPr>
    </w:p>
    <w:tbl>
      <w:tblPr>
        <w:tblStyle w:val="2"/>
        <w:tblW w:w="7500" w:type="dxa"/>
        <w:tblInd w:w="47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1950"/>
        <w:gridCol w:w="2100"/>
        <w:gridCol w:w="186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冯灵巧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杨偲琦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吴贝贝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伍婷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姚松枝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曾政焱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李源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胡芊芊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周桢煜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刘嘉明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李鑫鑫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邓紫珺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经典中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wNTM0OTI1Mjk1NDE2ODRlODJhMTU0YWNiMDNkZjYifQ=="/>
  </w:docVars>
  <w:rsids>
    <w:rsidRoot w:val="0D863E48"/>
    <w:rsid w:val="0D86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2022-08-26T09:17:00Z</dcterms:created>
  <dc:creator>Administrator</dc:creator>
  <cp:lastModifiedBy>Administrator</cp:lastModifiedBy>
  <dcterms:modified xsi:type="dcterms:W3CDTF">2022-08-26T09:18:20Z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0C7A85BA6135492F9E09C2D5CFBEB9BD</vt:lpwstr>
  </property>
</Properties>
</file>