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  <w:t>长沙市天心区202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  <w:t>年中小学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  <w:t>级教师职称拟通过人员名单</w:t>
      </w:r>
    </w:p>
    <w:p>
      <w:pPr>
        <w:spacing w:line="520" w:lineRule="exact"/>
        <w:jc w:val="center"/>
        <w:rPr>
          <w:rFonts w:hint="eastAsia" w:ascii="仿宋" w:hAnsi="仿宋" w:eastAsia="仿宋" w:cs="仿宋"/>
          <w:spacing w:val="-20"/>
          <w:sz w:val="32"/>
          <w:szCs w:val="32"/>
        </w:rPr>
      </w:pPr>
    </w:p>
    <w:tbl>
      <w:tblPr>
        <w:tblStyle w:val="6"/>
        <w:tblW w:w="9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40"/>
        <w:gridCol w:w="5030"/>
        <w:gridCol w:w="1633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拟取得的职称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分支专业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汪超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长沙市天心区长郡文庙坪小学（转评初级）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李秋花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长沙市天心区教育局万科紫台幼儿园（参评初级）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</w:tbl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00586C33"/>
    <w:rsid w:val="00003067"/>
    <w:rsid w:val="0006190F"/>
    <w:rsid w:val="0009442F"/>
    <w:rsid w:val="000C7709"/>
    <w:rsid w:val="001974BB"/>
    <w:rsid w:val="001F3B4A"/>
    <w:rsid w:val="0024554B"/>
    <w:rsid w:val="002923B7"/>
    <w:rsid w:val="00296820"/>
    <w:rsid w:val="002B50DB"/>
    <w:rsid w:val="0042774A"/>
    <w:rsid w:val="004D1D8F"/>
    <w:rsid w:val="004E3B4C"/>
    <w:rsid w:val="00535BBD"/>
    <w:rsid w:val="00537CD2"/>
    <w:rsid w:val="00541272"/>
    <w:rsid w:val="00586C33"/>
    <w:rsid w:val="005E173E"/>
    <w:rsid w:val="00600C12"/>
    <w:rsid w:val="006332B2"/>
    <w:rsid w:val="00670C55"/>
    <w:rsid w:val="00674D13"/>
    <w:rsid w:val="006C43E0"/>
    <w:rsid w:val="007750C5"/>
    <w:rsid w:val="007B0884"/>
    <w:rsid w:val="00846658"/>
    <w:rsid w:val="009448D7"/>
    <w:rsid w:val="00A10E45"/>
    <w:rsid w:val="00A63D6E"/>
    <w:rsid w:val="00A739C5"/>
    <w:rsid w:val="00AC3086"/>
    <w:rsid w:val="00B56153"/>
    <w:rsid w:val="00B66392"/>
    <w:rsid w:val="00C04A92"/>
    <w:rsid w:val="00D251BA"/>
    <w:rsid w:val="00E206AD"/>
    <w:rsid w:val="00F7440F"/>
    <w:rsid w:val="03214CAD"/>
    <w:rsid w:val="0486052B"/>
    <w:rsid w:val="09D120AA"/>
    <w:rsid w:val="11421CBA"/>
    <w:rsid w:val="161377E5"/>
    <w:rsid w:val="1A264CA4"/>
    <w:rsid w:val="22FB335B"/>
    <w:rsid w:val="237955C6"/>
    <w:rsid w:val="238D30A1"/>
    <w:rsid w:val="2F7C1D4F"/>
    <w:rsid w:val="3BAB25D9"/>
    <w:rsid w:val="429D660C"/>
    <w:rsid w:val="463865EB"/>
    <w:rsid w:val="4676710F"/>
    <w:rsid w:val="46E13878"/>
    <w:rsid w:val="4DEF461D"/>
    <w:rsid w:val="4F28259B"/>
    <w:rsid w:val="512128FB"/>
    <w:rsid w:val="593E7D5A"/>
    <w:rsid w:val="5B6C16A8"/>
    <w:rsid w:val="60F66071"/>
    <w:rsid w:val="63112D6F"/>
    <w:rsid w:val="63E372B7"/>
    <w:rsid w:val="72815481"/>
    <w:rsid w:val="7AF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  <w:textAlignment w:val="center"/>
    </w:pPr>
    <w:rPr>
      <w:rFonts w:ascii="微软雅黑" w:hAnsi="微软雅黑" w:eastAsia="微软雅黑" w:cs="Times New Roman"/>
      <w:color w:val="000000"/>
      <w:kern w:val="0"/>
      <w:szCs w:val="21"/>
    </w:rPr>
  </w:style>
  <w:style w:type="paragraph" w:styleId="5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FollowedHyperlink"/>
    <w:basedOn w:val="7"/>
    <w:semiHidden/>
    <w:unhideWhenUsed/>
    <w:qFormat/>
    <w:uiPriority w:val="99"/>
    <w:rPr>
      <w:color w:val="4C4C4C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4C4C4C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8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21"/>
    <w:basedOn w:val="7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A00D-9B06-4DFD-8711-E3C1C3DBE2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398</Words>
  <Characters>451</Characters>
  <Lines>22</Lines>
  <Paragraphs>6</Paragraphs>
  <TotalTime>7</TotalTime>
  <ScaleCrop>false</ScaleCrop>
  <LinksUpToDate>false</LinksUpToDate>
  <CharactersWithSpaces>552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2020-12-25T06:06:00Z</dcterms:created>
  <dc:creator>Sky123.Org</dc:creator>
  <cp:lastModifiedBy>Administrator</cp:lastModifiedBy>
  <dcterms:modified xsi:type="dcterms:W3CDTF">2023-12-22T08:57:46Z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572F21E9D9BA4EB78AC408A342EF9581_13</vt:lpwstr>
  </property>
</Properties>
</file>